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E463E" w:rsidRPr="00FE463E" w:rsidRDefault="00117920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18 .09</w:t>
      </w:r>
      <w:r w:rsidR="00FE463E" w:rsidRPr="00FE463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</w:t>
      </w:r>
      <w:r w:rsidR="00FE463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петък</w:t>
      </w:r>
      <w:r w:rsidR="00FE463E" w:rsidRPr="00FE463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FE463E" w:rsidRPr="00FE463E" w:rsidRDefault="00FE463E" w:rsidP="00FE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FE463E" w:rsidRPr="00FE463E" w:rsidRDefault="00FE463E" w:rsidP="00FE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E463E" w:rsidRPr="00FE463E" w:rsidRDefault="00FE463E" w:rsidP="00FE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E463E" w:rsidRDefault="00FE463E" w:rsidP="004F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FE463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Pr="00F87F3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="00911D67" w:rsidRPr="00911D6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2019-</w:t>
      </w:r>
      <w:r w:rsidR="0063610F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година.</w:t>
      </w:r>
    </w:p>
    <w:p w:rsidR="0063610F" w:rsidRPr="00FE463E" w:rsidRDefault="0063610F" w:rsidP="0063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 w:rsidR="00AF743C" w:rsidRPr="00AF7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743C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FE463E" w:rsidRPr="00FE463E" w:rsidRDefault="00FE463E" w:rsidP="00636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0" w:name="_GoBack"/>
      <w:bookmarkEnd w:id="0"/>
    </w:p>
    <w:p w:rsidR="00FE463E" w:rsidRPr="00FE463E" w:rsidRDefault="00FE463E" w:rsidP="00636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Кр.Гатев</w:t>
      </w: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F49AE" w:rsidRPr="00FE463E" w:rsidRDefault="00FE463E" w:rsidP="004F49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FE463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="004F49AE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F49AE" w:rsidRPr="0063610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състава на Наблюдателна комисия към Общински съвет – Никопол по реда на чл. 170, ал.1, 2 и 3 от Закона за изпълнение на наказанията и задържането под стража (ЗИНЗС)</w:t>
      </w:r>
      <w:r w:rsidR="004F49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463E" w:rsidRPr="00FE463E" w:rsidRDefault="00FE463E" w:rsidP="0063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63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</w:t>
      </w:r>
      <w:r w:rsidR="00AF743C" w:rsidRPr="00AF7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743C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63610F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2FB" w:rsidRPr="00FE463E" w:rsidRDefault="00FE463E" w:rsidP="0098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3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9852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: </w:t>
      </w:r>
      <w:r w:rsidR="009852FB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="009852FB"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9852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9852FB"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9852FB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FE463E" w:rsidRPr="00FE463E" w:rsidRDefault="00FE463E" w:rsidP="00FC56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</w:t>
      </w:r>
      <w:r w:rsidR="00AF743C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63610F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63610F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920" w:rsidRPr="00D32955" w:rsidRDefault="00FE463E" w:rsidP="00FE463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E463E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9A25AA" w:rsidRPr="00D32955">
        <w:rPr>
          <w:rFonts w:ascii="Times New Roman" w:hAnsi="Times New Roman" w:cs="Times New Roman"/>
        </w:rPr>
        <w:t xml:space="preserve">Определяне състав на </w:t>
      </w:r>
      <w:r w:rsidR="009A25AA" w:rsidRPr="00D32955">
        <w:rPr>
          <w:rStyle w:val="a5"/>
          <w:rFonts w:ascii="Times New Roman" w:hAnsi="Times New Roman" w:cs="Times New Roman"/>
          <w:b w:val="0"/>
        </w:rPr>
        <w:t>Съвет по въпросите на социалните услуги</w:t>
      </w:r>
    </w:p>
    <w:p w:rsidR="00FE463E" w:rsidRPr="00FE463E" w:rsidRDefault="00FE463E" w:rsidP="00FE46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A25AA">
        <w:rPr>
          <w:rFonts w:ascii="Times New Roman" w:hAnsi="Times New Roman" w:cs="Times New Roman"/>
          <w:sz w:val="24"/>
          <w:szCs w:val="24"/>
          <w:lang w:eastAsia="bg-BG"/>
        </w:rPr>
        <w:t>Г.Сакаджиева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26F0F" w:rsidRPr="00207C33" w:rsidRDefault="00FE463E" w:rsidP="00FE463E">
      <w:pPr>
        <w:keepNext/>
        <w:keepLines/>
        <w:tabs>
          <w:tab w:val="left" w:pos="162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E463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E79EB" w:rsidRPr="00AD5216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FE463E" w:rsidRPr="00FE463E" w:rsidRDefault="00FE463E" w:rsidP="00FE46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3E429C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26F0F" w:rsidRPr="00FE463E" w:rsidRDefault="00FE463E" w:rsidP="00DE7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E429C" w:rsidRPr="003F0FE3">
        <w:rPr>
          <w:rFonts w:ascii="Times New Roman" w:eastAsia="Times New Roman" w:hAnsi="Times New Roman" w:cs="Times New Roman"/>
          <w:sz w:val="24"/>
          <w:szCs w:val="24"/>
          <w:lang w:eastAsia="bg-BG"/>
        </w:rPr>
        <w:t>Kандидатстване на Община Никопол по процедура 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</w:p>
    <w:p w:rsidR="00B07C1A" w:rsidRDefault="00FE463E" w:rsidP="00B1249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12490" w:rsidRPr="00B07C1A" w:rsidRDefault="00B12490" w:rsidP="00B1249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4F49A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</w:t>
      </w:r>
      <w:r w:rsidR="00FE463E" w:rsidRPr="00FE463E">
        <w:rPr>
          <w:rFonts w:ascii="Times New Roman" w:hAnsi="Times New Roman" w:cs="Times New Roman"/>
          <w:sz w:val="24"/>
          <w:szCs w:val="24"/>
          <w:lang w:eastAsia="bg-BG"/>
        </w:rPr>
        <w:t>.Ахмедов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FE463E" w:rsidRPr="00FE463E" w:rsidRDefault="00FE463E" w:rsidP="00FE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1D6068" w:rsidRPr="00FE463E" w:rsidRDefault="001D6068">
      <w:pPr>
        <w:rPr>
          <w:rFonts w:ascii="Times New Roman" w:hAnsi="Times New Roman" w:cs="Times New Roman"/>
          <w:sz w:val="28"/>
          <w:szCs w:val="28"/>
        </w:rPr>
      </w:pPr>
    </w:p>
    <w:sectPr w:rsidR="001D6068" w:rsidRPr="00FE463E" w:rsidSect="00FC5625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93" w:rsidRDefault="00BD4C93">
      <w:pPr>
        <w:spacing w:after="0" w:line="240" w:lineRule="auto"/>
      </w:pPr>
      <w:r>
        <w:separator/>
      </w:r>
    </w:p>
  </w:endnote>
  <w:endnote w:type="continuationSeparator" w:id="0">
    <w:p w:rsidR="00BD4C93" w:rsidRDefault="00BD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1179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93">
          <w:rPr>
            <w:noProof/>
          </w:rPr>
          <w:t>1</w:t>
        </w:r>
        <w:r>
          <w:fldChar w:fldCharType="end"/>
        </w:r>
      </w:p>
    </w:sdtContent>
  </w:sdt>
  <w:p w:rsidR="00AF2451" w:rsidRDefault="00BD4C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93" w:rsidRDefault="00BD4C93">
      <w:pPr>
        <w:spacing w:after="0" w:line="240" w:lineRule="auto"/>
      </w:pPr>
      <w:r>
        <w:separator/>
      </w:r>
    </w:p>
  </w:footnote>
  <w:footnote w:type="continuationSeparator" w:id="0">
    <w:p w:rsidR="00BD4C93" w:rsidRDefault="00BD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E"/>
    <w:rsid w:val="000C7A61"/>
    <w:rsid w:val="00117920"/>
    <w:rsid w:val="001D6068"/>
    <w:rsid w:val="00207C33"/>
    <w:rsid w:val="003E429C"/>
    <w:rsid w:val="004F49AE"/>
    <w:rsid w:val="0063610F"/>
    <w:rsid w:val="007032CF"/>
    <w:rsid w:val="00815450"/>
    <w:rsid w:val="008F1E02"/>
    <w:rsid w:val="00911D67"/>
    <w:rsid w:val="009852FB"/>
    <w:rsid w:val="009A25AA"/>
    <w:rsid w:val="00AB0628"/>
    <w:rsid w:val="00AE628C"/>
    <w:rsid w:val="00AF743C"/>
    <w:rsid w:val="00B07C1A"/>
    <w:rsid w:val="00B12490"/>
    <w:rsid w:val="00B26F0F"/>
    <w:rsid w:val="00BD4C93"/>
    <w:rsid w:val="00D32955"/>
    <w:rsid w:val="00DE79EB"/>
    <w:rsid w:val="00F87F38"/>
    <w:rsid w:val="00FC5625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E463E"/>
  </w:style>
  <w:style w:type="character" w:styleId="a5">
    <w:name w:val="Strong"/>
    <w:qFormat/>
    <w:rsid w:val="009A2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E463E"/>
  </w:style>
  <w:style w:type="character" w:styleId="a5">
    <w:name w:val="Strong"/>
    <w:qFormat/>
    <w:rsid w:val="009A2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2020-09-04T06:12:00Z</dcterms:created>
  <dcterms:modified xsi:type="dcterms:W3CDTF">2020-09-11T05:43:00Z</dcterms:modified>
</cp:coreProperties>
</file>